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DB1" w:rsidRPr="00CD6DB1" w:rsidRDefault="00CD6DB1" w:rsidP="00CD6DB1">
      <w:pPr>
        <w:keepNext/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CD6DB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ЗАТВЕРДЖЕНО</w:t>
      </w:r>
    </w:p>
    <w:p w:rsidR="00CD6DB1" w:rsidRPr="00CD6DB1" w:rsidRDefault="00CD6DB1" w:rsidP="00CD6DB1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D6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Наказом директора </w:t>
      </w:r>
    </w:p>
    <w:p w:rsidR="00CD6DB1" w:rsidRPr="00CD6DB1" w:rsidRDefault="00CD6DB1" w:rsidP="00CD6DB1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D6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КЗ «Ліцей «Надія» </w:t>
      </w:r>
    </w:p>
    <w:p w:rsidR="00CD6DB1" w:rsidRPr="00CD6DB1" w:rsidRDefault="00A3785A" w:rsidP="00CD6DB1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 «31» серпня 2018 р. № 41</w:t>
      </w:r>
    </w:p>
    <w:p w:rsidR="001D0AB3" w:rsidRPr="00C620FC" w:rsidRDefault="001D0AB3" w:rsidP="00A3785A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D0AB3" w:rsidRPr="00DC2B92" w:rsidRDefault="00DC2B92" w:rsidP="001D0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ІНСТРУКЦІЯ № 37-ОП</w:t>
      </w:r>
    </w:p>
    <w:p w:rsidR="001D0AB3" w:rsidRPr="00A3785A" w:rsidRDefault="001D0AB3" w:rsidP="00A3785A">
      <w:pPr>
        <w:spacing w:after="0" w:line="240" w:lineRule="auto"/>
        <w:jc w:val="center"/>
        <w:rPr>
          <w:rStyle w:val="s3"/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 ОХОРОНИ ПРАЦІ ПРИ МИТТІ ПОСУДУ</w:t>
      </w:r>
    </w:p>
    <w:p w:rsidR="001D0AB3" w:rsidRPr="00C620FC" w:rsidRDefault="001D0AB3" w:rsidP="001D0AB3">
      <w:pPr>
        <w:pStyle w:val="p2"/>
        <w:shd w:val="clear" w:color="auto" w:fill="FFFFFF"/>
        <w:spacing w:before="0" w:beforeAutospacing="0" w:after="0" w:afterAutospacing="0"/>
        <w:ind w:firstLine="567"/>
        <w:jc w:val="center"/>
        <w:rPr>
          <w:rStyle w:val="s3"/>
          <w:b/>
          <w:bCs/>
          <w:color w:val="000000"/>
          <w:lang w:val="uk-UA"/>
        </w:rPr>
      </w:pPr>
    </w:p>
    <w:p w:rsidR="001D0AB3" w:rsidRPr="00C620FC" w:rsidRDefault="001D0AB3" w:rsidP="001D0AB3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4D4935">
        <w:rPr>
          <w:rStyle w:val="s3"/>
          <w:b/>
          <w:bCs/>
          <w:color w:val="000000"/>
          <w:lang w:val="uk-UA"/>
        </w:rPr>
        <w:t xml:space="preserve">1. </w:t>
      </w:r>
      <w:r>
        <w:rPr>
          <w:rStyle w:val="s3"/>
          <w:b/>
          <w:bCs/>
          <w:color w:val="000000"/>
          <w:lang w:val="uk-UA"/>
        </w:rPr>
        <w:t>ЗАГАЛЬНІ ПОЛОЖЕННЯ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1.1. Дія інструкції поширюється на працівни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ків харчоблоку.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Інструкція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інструкцій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"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інструкцією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інструктується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початком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первинний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інструктаж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поті</w:t>
      </w:r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місяців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інструктаж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інструктажу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заносяться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«Журнал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інструктажів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робочому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”, в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ісля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проходження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інструктажу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бути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підписи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особи, яка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інструктує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невиконання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інструкції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дисциплінарну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матеріальну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іністративну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кримінальну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відповідальність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миття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допускаються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 не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молодше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пройшли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огляд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навчені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атестовані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правилах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безпечної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експлуатації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пройшли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інструктаж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інструктаж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робочому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інструктаж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пожежній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безпеці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Мийні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кухонного і столового посуду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допускається</w:t>
      </w:r>
      <w:proofErr w:type="spellEnd"/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розміщувати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одному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приміщенні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такому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випадку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вони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відокремлюватись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бар'єром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висотою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1,6 м.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мийному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відділенні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машин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продуктивністю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більше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тарілок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годину треба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витяжну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вентиляцію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Виробничі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мийні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бути без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гострих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кутів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івними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поверхнями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Миття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чищення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залишкі</w:t>
      </w:r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їжі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повинно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проводитись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допомогою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скребків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йоржів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Мийні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бути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виготовлені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допущених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ідприємствах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харчування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Міністерством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здоров'я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робочих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місцях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працюють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ідігрівом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застосовувати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повітряну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завісу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Температура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зовнішньої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огородження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місцях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знаходження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робітникі</w:t>
      </w:r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повинна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перевищувати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45°.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рухомі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викликають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небезпеку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травмування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бути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закриті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суцільними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сітчастими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огородженнями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вічка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діаметри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отворів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сітки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огорожі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бути не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більше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мм.</w:t>
      </w:r>
      <w:proofErr w:type="gramEnd"/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 до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до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ісць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виключення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захаращуватись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неробочій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повинно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знаходитись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виключає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можливість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запуску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сторонніми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особами.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Робітники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працюють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бути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інструкціями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експлуатації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викладені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вимоги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митті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повинен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иконувати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внутрішнього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трудового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розпорядку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вимоги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правила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пожежної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безпеки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ористуватись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спецодягом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засобами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індивідуального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иконувати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тільки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 роботу, яка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доручена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керівником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по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він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проінструктований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вказівок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суперечать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правилам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присутності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робочому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сторонніх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осіб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першу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потерпілим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нещасних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випадків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користуватись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первинним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засобами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пожеж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гасіння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ам'ятати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особисту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відповідальність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вимог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безпеку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товаришів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E36EAE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1.18</w:t>
      </w:r>
      <w:r w:rsid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шкі</w:t>
      </w:r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длив</w:t>
      </w:r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небезпечні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виробничі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діють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працівника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ідвищена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температура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повітря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ідвищена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вологість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повітря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еплове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випромінювання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ідвищені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рівні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шум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вібрації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едостатня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освітленість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електричним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струмом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E36EAE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митті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посуду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забезпечується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спецодягом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фартух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прогумований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нагрудником. На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мийці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котлів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рукавиці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гумові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Заколювати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спецодяг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тримати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одягу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булавки,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скляні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гострі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забороняється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митті</w:t>
      </w:r>
      <w:proofErr w:type="spellEnd"/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посуду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рацівнику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забороняється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виключати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робота 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доручена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керівником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оркатися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оголених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ідкривати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освітлення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замінювати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запобіжники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лампочки.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електрообладнання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одяг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електромережу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несправними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вилками, в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несправні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розетки,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пошкоджена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ізоляція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проводу.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ористуватися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біжутерією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каблучками, браслетами.</w:t>
      </w:r>
    </w:p>
    <w:p w:rsidR="001D0AB3" w:rsidRDefault="001D0AB3" w:rsidP="00A37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алишати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відкритих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місцях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розбитий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посуд, склянки,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фужери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0AB3" w:rsidRPr="001D0AB3" w:rsidRDefault="001D0AB3" w:rsidP="001D0AB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D0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2. 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ИМОГИ БЕЗПЕКИ ПЕРЕД ПОЧАТКОМ РОБОТИ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Одягти спецодяг, заправити волосся під головний убір.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Перевірити: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истоту на робочому місці (відсутність на підлозі пролитих чи розсипаних залишків продуктів харчування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правність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кранів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гарячої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води.</w:t>
      </w:r>
    </w:p>
    <w:p w:rsidR="001D0AB3" w:rsidRPr="00A3785A" w:rsidRDefault="001D0AB3" w:rsidP="00A37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E36E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захаращені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сторонніми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предметами.</w:t>
      </w:r>
    </w:p>
    <w:p w:rsid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0AB3" w:rsidRPr="001D0AB3" w:rsidRDefault="001D0AB3" w:rsidP="001D0AB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D0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3. 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ИМОГИ БЕЗПЕКИ ПІД ЧАС РОБОТИ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Забороняється з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ахаращувати робоче місце чистим посудом.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Звільняти посуд від залишків їжі необхідно дерев'яною чи пластмасовою лопаткою, волосяною чи капроновою щіткою.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3.3.</w:t>
      </w:r>
      <w:r w:rsidR="00D1258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Зали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їжі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слід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банки,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закриваються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кришками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Миття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склянок,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фужері</w:t>
      </w:r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інше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виконувати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іншого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посуду.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Негайно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вилучати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розбитий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125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.6.</w:t>
      </w:r>
      <w:r w:rsidR="00D1258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Посуд,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іщини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вилучати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ужитку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митті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посуду </w:t>
      </w:r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гірчиці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інших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миючих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засобів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користуватися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гумовими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рукавичками,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волосяними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щітками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митті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посуду в ваннах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спочатку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наливати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воду, 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поті</w:t>
      </w:r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гарячу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ополіскуванні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посуду в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гарячій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користуватись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металевими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кошиками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сітками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митті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ножів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виделок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ложок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слід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стерегтися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гострих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робочих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поверхонь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ножі</w:t>
      </w:r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задирок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дозволяється</w:t>
      </w:r>
      <w:proofErr w:type="spellEnd"/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столові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приладдя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наждачному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крузі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Негайно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вилучати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ідлоги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упущені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залишки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їжі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розлитий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жир,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розбитий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посуд.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Посуд для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перенесення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залишків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їжі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ідин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заповнювати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 чином,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щоб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виключити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випадання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розливання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2584" w:rsidRPr="00D12584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Забороняється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працювати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несправним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знятим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огородженням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рухомих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2584" w:rsidRDefault="00D12584" w:rsidP="00A378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0AB3" w:rsidRPr="001D0AB3" w:rsidRDefault="00D12584" w:rsidP="00D125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125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lastRenderedPageBreak/>
        <w:t>4. 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ИМОГИ БЕЗПЕКИ ПІСЛЯ ЗАКІНЧЕННЯ РОБОТИ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1258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Протерти обладнання, прибрати залишки їжі, води.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4.2.</w:t>
      </w:r>
      <w:r w:rsidR="00D1258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Інвентар, залишки миючих засобів прибрати в місце їх схову.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4.3.</w:t>
      </w:r>
      <w:r w:rsidR="00D1258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Прибрати робоче місце, звільнивши його від посуду, залишків їжі, звільнити проходи і підходи.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Зняти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спецодяг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обличчя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руки. 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можливості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душ.</w:t>
      </w:r>
    </w:p>
    <w:p w:rsidR="00D12584" w:rsidRDefault="00D12584" w:rsidP="00D125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Доповісти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керівникові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недоліки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2584" w:rsidRDefault="00D12584" w:rsidP="00D125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12584" w:rsidRDefault="00D12584" w:rsidP="00D125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0AB3" w:rsidRPr="001D0AB3" w:rsidRDefault="00D12584" w:rsidP="00D125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125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5. 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ИМОГИ БЕЗПЕКИ В АВАРІЙНИХ СИТУАЦІЯХ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1258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Аварійна і небезпечна ситуація при митті посуду може виникнути в разі ураження електричним струмом, опіках, падіння на підлогу, виходу з ладу обладнання та інше.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5.2.</w:t>
      </w:r>
      <w:r w:rsidR="00D1258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 виникненні аварії або ситуації, що може привести до аварії, нещасного випадку, необхідно негайно виключити обладнання</w:t>
      </w: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відключивши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мережі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небезпечну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зону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сторонніх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осіб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Повідомити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те,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сталося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керівника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</w:t>
      </w:r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потерпілі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першу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необхідності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викликати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швидку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першої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Надання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першої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допомоги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ураженні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електричним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струмом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ураженні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електричним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струмом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негайно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звільнити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потерпілого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електричного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струму,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відключивши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електроустановку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джерела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живлення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неможливості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відключення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відтягнути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струмоведучих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одяг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застосувавши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підручний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ізоляційний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відсутності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потерпілого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дихання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пульсу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штучне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дихання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непрямий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зовнішній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масаж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серця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звернувши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увагу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зіниці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Розширені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зіниці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ідчать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різке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погіршення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кровообігу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такому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негайно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приступити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оживлення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потерпілого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викликати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швидку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медичку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Перша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допомога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пораненні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першої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пораненні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розкрити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індивідуальний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пакет,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накласти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стерильний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перев'язочний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іал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міститься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ньому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 рану і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зав'язати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бинтом.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індивідуального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пакету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якимсь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чином не буде, то для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перев'язки</w:t>
      </w:r>
      <w:proofErr w:type="spellEnd"/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використати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носову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хустинку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полотняну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ганчірку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тощо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 те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ганчірки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приходиться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безпосередньо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рану,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бажано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накапати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декілька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капель настойки йоду,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щоб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розміром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більше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рани, а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ісля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цього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накласти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ганчірку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рану. Особливо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важливо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застосовувати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настойку йоду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зазначеним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чином 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забруднених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ранах.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Перша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допомога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при переломах,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вивихах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ударах.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переломах і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вивихах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кінцівок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пошкоджену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кінцівку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укріпити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шиною, фанерною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пластинкою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палицею, картоном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подібним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предметом.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Пошкоджену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також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ідвісити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допомогою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перев'язки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хустки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прибинтувати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тулуба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передбачуваному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переломі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черепа (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несвідомий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ісля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удару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кровотеча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роту)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прикласти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холодний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 (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грілку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льодом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снігом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холодною водою)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зробити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примочку. При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ідозрінні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перелому хребта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потерпілого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покласти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підіймаючи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повернути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потерпілого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живіт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обличчям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униз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наглядаючи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цьому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щоб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тулуб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перегинався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метою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уникнення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ушкодження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спинного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переломі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ребер,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диханні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кашлю,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чханні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рухах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туго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забинтувати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груди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стягнути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рушником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видиху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Надання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першої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допомоги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теплових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оп</w:t>
      </w:r>
      <w:proofErr w:type="gram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іках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опіках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вогнем, парою,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гарячими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предметами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неможна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відкривати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пухирі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утворюються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перев'язувати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опіки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бинтом.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опіках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першого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ступеня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почервоніння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обпечене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обробляють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ватою,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змоченою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етиловим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спиртом.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опіках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ступеня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пухирі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обпечене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обробляють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спиртом, 3%-ним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марганцевим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розчином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5%-ним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розчином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таніну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опіках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третього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ступеня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зруйнування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шкіряної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тканини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накривають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рану стерильною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пов'язкою</w:t>
      </w:r>
      <w:proofErr w:type="spellEnd"/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викликають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лікаря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Перша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допомога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кровотечі</w:t>
      </w:r>
      <w:proofErr w:type="spellEnd"/>
      <w:r w:rsidRPr="001D0A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того,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щоб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зупинити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кровотечу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D0AB3" w:rsidRPr="001D0AB3" w:rsidRDefault="001D0AB3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proofErr w:type="gram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ідняти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поранену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кінцівку</w:t>
      </w:r>
      <w:proofErr w:type="spellEnd"/>
      <w:r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вверх;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кровоточиву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рану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закрити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перев'язочним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матеріалом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пакета),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складеним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клубочок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придавити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зверху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торкаючись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самої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рани,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потримати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протязі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4-5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хвилин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кровотеча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зупинилася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 не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знімаючи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накладеного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поверх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нього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покласти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одну подушечку з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іншого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пакета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кусок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забинтувати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поранене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деяким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натиском);</w:t>
      </w:r>
      <w:proofErr w:type="gramEnd"/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сильній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кровотечі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яку не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можна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зупинити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пов'язкою</w:t>
      </w:r>
      <w:proofErr w:type="spellEnd"/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застосовується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здавлювання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кровоносних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судин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живлять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поранену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допомозі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згинання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кінцівок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суглобах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також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пальцями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джгутом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закруткою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великій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кровотечі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терміново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викликати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сталася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пожежа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сповістити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керівника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приступити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гасіння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наявними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засобами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пожежогасіння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викликати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пожежну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охорону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1D0AB3" w:rsidRDefault="00D12584" w:rsidP="001D0A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Виконувати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всі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вказівки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керівника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proofErr w:type="gram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іквідації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аварійної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ситуації</w:t>
      </w:r>
      <w:proofErr w:type="spellEnd"/>
      <w:r w:rsidR="001D0AB3" w:rsidRPr="001D0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AB3" w:rsidRPr="00D12584" w:rsidRDefault="001D0AB3" w:rsidP="001D0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0AB3" w:rsidRPr="00D12584" w:rsidRDefault="001D0AB3" w:rsidP="001D0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0AB3" w:rsidRPr="00D12584" w:rsidRDefault="001D0AB3" w:rsidP="001D0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1526" w:rsidRDefault="00281526" w:rsidP="00281526">
      <w:pPr>
        <w:rPr>
          <w:b/>
          <w:bCs/>
          <w:lang w:val="uk-UA"/>
        </w:rPr>
      </w:pPr>
    </w:p>
    <w:p w:rsidR="00281526" w:rsidRPr="00351C07" w:rsidRDefault="00281526" w:rsidP="002A7333">
      <w:pPr>
        <w:spacing w:after="0"/>
        <w:jc w:val="both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РОЗРОБЛЕНО:                                                                                                   </w:t>
      </w:r>
    </w:p>
    <w:p w:rsidR="00281526" w:rsidRPr="00351C07" w:rsidRDefault="00281526" w:rsidP="002A7333">
      <w:pPr>
        <w:shd w:val="clear" w:color="auto" w:fill="FFFFFF"/>
        <w:tabs>
          <w:tab w:val="left" w:pos="567"/>
          <w:tab w:val="left" w:pos="720"/>
        </w:tabs>
        <w:spacing w:after="0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Завідуючий господарством   </w:t>
      </w:r>
      <w:r>
        <w:rPr>
          <w:color w:val="000000"/>
          <w:sz w:val="24"/>
          <w:szCs w:val="24"/>
          <w:lang w:val="uk-UA"/>
        </w:rPr>
        <w:t xml:space="preserve">                                                  </w:t>
      </w:r>
      <w:r w:rsidR="002A7333">
        <w:rPr>
          <w:color w:val="000000"/>
          <w:sz w:val="24"/>
          <w:szCs w:val="24"/>
          <w:lang w:val="uk-UA"/>
        </w:rPr>
        <w:t xml:space="preserve">     </w:t>
      </w:r>
      <w:r>
        <w:rPr>
          <w:color w:val="000000"/>
          <w:sz w:val="24"/>
          <w:szCs w:val="24"/>
          <w:lang w:val="uk-UA"/>
        </w:rPr>
        <w:t xml:space="preserve">  </w:t>
      </w:r>
      <w:r w:rsidRPr="002E1AEF">
        <w:rPr>
          <w:color w:val="000000"/>
          <w:sz w:val="24"/>
          <w:szCs w:val="24"/>
          <w:u w:val="single"/>
          <w:lang w:val="uk-UA"/>
        </w:rPr>
        <w:t>______________</w:t>
      </w:r>
      <w:r>
        <w:rPr>
          <w:color w:val="000000"/>
          <w:sz w:val="24"/>
          <w:szCs w:val="24"/>
          <w:u w:val="single"/>
          <w:lang w:val="uk-UA"/>
        </w:rPr>
        <w:t xml:space="preserve"> </w:t>
      </w:r>
      <w:proofErr w:type="spellStart"/>
      <w:r>
        <w:rPr>
          <w:color w:val="000000"/>
          <w:sz w:val="24"/>
          <w:szCs w:val="24"/>
          <w:u w:val="single"/>
          <w:lang w:val="uk-UA"/>
        </w:rPr>
        <w:t>Ма</w:t>
      </w:r>
      <w:r w:rsidRPr="002E1AEF">
        <w:rPr>
          <w:color w:val="000000"/>
          <w:sz w:val="24"/>
          <w:szCs w:val="24"/>
          <w:u w:val="single"/>
          <w:lang w:val="uk-UA"/>
        </w:rPr>
        <w:t>р</w:t>
      </w:r>
      <w:r>
        <w:rPr>
          <w:color w:val="000000"/>
          <w:sz w:val="24"/>
          <w:szCs w:val="24"/>
          <w:u w:val="single"/>
          <w:lang w:val="uk-UA"/>
        </w:rPr>
        <w:t>т</w:t>
      </w:r>
      <w:r w:rsidRPr="002E1AEF">
        <w:rPr>
          <w:color w:val="000000"/>
          <w:sz w:val="24"/>
          <w:szCs w:val="24"/>
          <w:u w:val="single"/>
          <w:lang w:val="uk-UA"/>
        </w:rPr>
        <w:t>ова</w:t>
      </w:r>
      <w:proofErr w:type="spellEnd"/>
      <w:r w:rsidRPr="002E1AEF">
        <w:rPr>
          <w:color w:val="000000"/>
          <w:sz w:val="24"/>
          <w:szCs w:val="24"/>
          <w:u w:val="single"/>
          <w:lang w:val="uk-UA"/>
        </w:rPr>
        <w:t xml:space="preserve"> М.І.</w:t>
      </w:r>
      <w:r>
        <w:rPr>
          <w:color w:val="000000"/>
          <w:sz w:val="24"/>
          <w:szCs w:val="24"/>
          <w:lang w:val="uk-UA"/>
        </w:rPr>
        <w:t xml:space="preserve">                              </w:t>
      </w:r>
    </w:p>
    <w:p w:rsidR="00281526" w:rsidRPr="00351C07" w:rsidRDefault="00281526" w:rsidP="002A7333">
      <w:pPr>
        <w:shd w:val="clear" w:color="auto" w:fill="FFFFFF"/>
        <w:tabs>
          <w:tab w:val="left" w:pos="567"/>
          <w:tab w:val="left" w:pos="720"/>
        </w:tabs>
        <w:spacing w:after="0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</w:t>
      </w:r>
      <w:r w:rsidR="002A7333">
        <w:rPr>
          <w:sz w:val="16"/>
          <w:szCs w:val="16"/>
          <w:lang w:val="uk-UA"/>
        </w:rPr>
        <w:t xml:space="preserve">        </w:t>
      </w:r>
      <w:r>
        <w:rPr>
          <w:sz w:val="16"/>
          <w:szCs w:val="16"/>
          <w:lang w:val="uk-UA"/>
        </w:rPr>
        <w:t xml:space="preserve">  (особистий підпис)    (прізвище, ініціали)</w:t>
      </w:r>
    </w:p>
    <w:p w:rsidR="00281526" w:rsidRDefault="00281526" w:rsidP="002A7333">
      <w:pPr>
        <w:spacing w:after="0"/>
        <w:jc w:val="both"/>
        <w:rPr>
          <w:b/>
          <w:bCs/>
          <w:color w:val="000000"/>
          <w:sz w:val="24"/>
          <w:szCs w:val="24"/>
          <w:lang w:val="uk-UA"/>
        </w:rPr>
      </w:pPr>
      <w:r>
        <w:rPr>
          <w:b/>
          <w:bCs/>
          <w:color w:val="000000"/>
          <w:sz w:val="24"/>
          <w:szCs w:val="24"/>
          <w:lang w:val="uk-UA"/>
        </w:rPr>
        <w:t>ПОГОДЖЕНО:</w:t>
      </w:r>
    </w:p>
    <w:p w:rsidR="00281526" w:rsidRDefault="00281526" w:rsidP="002A7333">
      <w:pPr>
        <w:shd w:val="clear" w:color="auto" w:fill="FFFFFF"/>
        <w:tabs>
          <w:tab w:val="left" w:pos="567"/>
          <w:tab w:val="left" w:pos="720"/>
        </w:tabs>
        <w:spacing w:after="0"/>
        <w:jc w:val="both"/>
        <w:rPr>
          <w:color w:val="000000"/>
          <w:sz w:val="24"/>
          <w:szCs w:val="24"/>
          <w:u w:val="single"/>
          <w:lang w:val="uk-UA"/>
        </w:rPr>
      </w:pPr>
      <w:r>
        <w:rPr>
          <w:color w:val="000000"/>
          <w:sz w:val="24"/>
          <w:szCs w:val="24"/>
          <w:lang w:val="uk-UA"/>
        </w:rPr>
        <w:t xml:space="preserve">Фахівець з охорони праці                                                               ______________ </w:t>
      </w:r>
      <w:proofErr w:type="spellStart"/>
      <w:r>
        <w:rPr>
          <w:color w:val="000000"/>
          <w:sz w:val="24"/>
          <w:szCs w:val="24"/>
          <w:u w:val="single"/>
          <w:lang w:val="uk-UA"/>
        </w:rPr>
        <w:t>Косячко</w:t>
      </w:r>
      <w:proofErr w:type="spellEnd"/>
      <w:r>
        <w:rPr>
          <w:color w:val="000000"/>
          <w:sz w:val="24"/>
          <w:szCs w:val="24"/>
          <w:u w:val="single"/>
          <w:lang w:val="uk-UA"/>
        </w:rPr>
        <w:t xml:space="preserve"> О.П.. </w:t>
      </w:r>
    </w:p>
    <w:p w:rsidR="00281526" w:rsidRPr="00B7250A" w:rsidRDefault="00281526" w:rsidP="002A7333">
      <w:pPr>
        <w:shd w:val="clear" w:color="auto" w:fill="FFFFFF"/>
        <w:tabs>
          <w:tab w:val="left" w:pos="567"/>
          <w:tab w:val="left" w:pos="720"/>
        </w:tabs>
        <w:spacing w:after="0"/>
        <w:jc w:val="both"/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</w:t>
      </w:r>
      <w:r>
        <w:rPr>
          <w:sz w:val="16"/>
          <w:szCs w:val="16"/>
          <w:lang w:val="uk-UA"/>
        </w:rPr>
        <w:t>(особистий підпис)    (прізвище, ініціали)</w:t>
      </w:r>
    </w:p>
    <w:p w:rsidR="00281526" w:rsidRDefault="00281526" w:rsidP="002A7333">
      <w:pPr>
        <w:spacing w:after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Інструкцію отримав(</w:t>
      </w:r>
      <w:proofErr w:type="spellStart"/>
      <w:r>
        <w:rPr>
          <w:sz w:val="24"/>
          <w:szCs w:val="24"/>
          <w:lang w:val="uk-UA"/>
        </w:rPr>
        <w:t>ла</w:t>
      </w:r>
      <w:proofErr w:type="spellEnd"/>
      <w:r>
        <w:rPr>
          <w:sz w:val="24"/>
          <w:szCs w:val="24"/>
          <w:lang w:val="uk-UA"/>
        </w:rPr>
        <w:t>)</w:t>
      </w:r>
    </w:p>
    <w:p w:rsidR="00281526" w:rsidRDefault="00281526" w:rsidP="002A7333">
      <w:pPr>
        <w:spacing w:after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</w:t>
      </w:r>
      <w:r w:rsidR="00E46DDC">
        <w:rPr>
          <w:sz w:val="24"/>
          <w:szCs w:val="24"/>
          <w:lang w:val="uk-UA"/>
        </w:rPr>
        <w:t xml:space="preserve"> з її змістом ознайомле</w:t>
      </w:r>
      <w:bookmarkStart w:id="0" w:name="_GoBack"/>
      <w:bookmarkEnd w:id="0"/>
      <w:r>
        <w:rPr>
          <w:sz w:val="24"/>
          <w:szCs w:val="24"/>
          <w:lang w:val="uk-UA"/>
        </w:rPr>
        <w:t xml:space="preserve">ний(на)                                  </w:t>
      </w:r>
      <w:r w:rsidR="002A7333">
        <w:rPr>
          <w:sz w:val="24"/>
          <w:szCs w:val="24"/>
          <w:lang w:val="uk-UA"/>
        </w:rPr>
        <w:t xml:space="preserve">                   </w:t>
      </w:r>
      <w:r>
        <w:rPr>
          <w:sz w:val="24"/>
          <w:szCs w:val="24"/>
          <w:lang w:val="uk-UA"/>
        </w:rPr>
        <w:t xml:space="preserve">   __</w:t>
      </w:r>
      <w:r w:rsidR="002A7333">
        <w:rPr>
          <w:sz w:val="24"/>
          <w:szCs w:val="24"/>
          <w:lang w:val="uk-UA"/>
        </w:rPr>
        <w:t>_____________________</w:t>
      </w:r>
    </w:p>
    <w:p w:rsidR="00281526" w:rsidRPr="00965F51" w:rsidRDefault="00281526" w:rsidP="002A7333">
      <w:pPr>
        <w:spacing w:after="0"/>
        <w:jc w:val="both"/>
        <w:rPr>
          <w:sz w:val="16"/>
          <w:szCs w:val="16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</w:t>
      </w:r>
      <w:r w:rsidR="002A7333">
        <w:rPr>
          <w:sz w:val="24"/>
          <w:szCs w:val="24"/>
          <w:lang w:val="uk-UA"/>
        </w:rPr>
        <w:t xml:space="preserve">               </w:t>
      </w:r>
      <w:r>
        <w:rPr>
          <w:sz w:val="24"/>
          <w:szCs w:val="24"/>
          <w:lang w:val="uk-UA"/>
        </w:rPr>
        <w:t xml:space="preserve">  </w:t>
      </w:r>
      <w:r w:rsidRPr="00965F51">
        <w:rPr>
          <w:sz w:val="16"/>
          <w:szCs w:val="16"/>
          <w:lang w:val="uk-UA"/>
        </w:rPr>
        <w:t>(особистий підпис)  (прізвище,ініціали)</w:t>
      </w:r>
    </w:p>
    <w:p w:rsidR="00281526" w:rsidRPr="00067414" w:rsidRDefault="00281526" w:rsidP="002A7333">
      <w:pPr>
        <w:spacing w:after="0"/>
        <w:jc w:val="both"/>
        <w:rPr>
          <w:sz w:val="24"/>
          <w:szCs w:val="24"/>
          <w:lang w:val="uk-UA"/>
        </w:rPr>
      </w:pPr>
    </w:p>
    <w:p w:rsidR="00281526" w:rsidRPr="00067414" w:rsidRDefault="00281526" w:rsidP="002A7333">
      <w:pPr>
        <w:spacing w:after="0"/>
        <w:jc w:val="both"/>
        <w:rPr>
          <w:sz w:val="24"/>
          <w:szCs w:val="24"/>
          <w:lang w:val="uk-UA"/>
        </w:rPr>
      </w:pPr>
    </w:p>
    <w:p w:rsidR="00281526" w:rsidRPr="00067414" w:rsidRDefault="00281526" w:rsidP="00281526">
      <w:pPr>
        <w:jc w:val="both"/>
        <w:rPr>
          <w:sz w:val="24"/>
          <w:szCs w:val="24"/>
          <w:lang w:val="uk-UA"/>
        </w:rPr>
      </w:pPr>
    </w:p>
    <w:p w:rsidR="00281526" w:rsidRPr="00067414" w:rsidRDefault="00281526" w:rsidP="00281526">
      <w:pPr>
        <w:jc w:val="both"/>
        <w:rPr>
          <w:sz w:val="24"/>
          <w:szCs w:val="24"/>
          <w:lang w:val="uk-UA"/>
        </w:rPr>
      </w:pPr>
    </w:p>
    <w:p w:rsidR="00A64CD0" w:rsidRPr="001D0AB3" w:rsidRDefault="00A64CD0" w:rsidP="002815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A64CD0" w:rsidRPr="001D0AB3" w:rsidSect="001D0AB3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B3"/>
    <w:rsid w:val="001D0AB3"/>
    <w:rsid w:val="00281526"/>
    <w:rsid w:val="002A7333"/>
    <w:rsid w:val="00A3785A"/>
    <w:rsid w:val="00A64CD0"/>
    <w:rsid w:val="00CD6DB1"/>
    <w:rsid w:val="00D12584"/>
    <w:rsid w:val="00DC2B92"/>
    <w:rsid w:val="00E36EAE"/>
    <w:rsid w:val="00E4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1D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1D0A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1D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1D0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7414</Words>
  <Characters>4226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Native</cp:lastModifiedBy>
  <cp:revision>6</cp:revision>
  <cp:lastPrinted>2018-12-07T08:51:00Z</cp:lastPrinted>
  <dcterms:created xsi:type="dcterms:W3CDTF">2018-09-27T11:05:00Z</dcterms:created>
  <dcterms:modified xsi:type="dcterms:W3CDTF">2018-12-07T08:52:00Z</dcterms:modified>
</cp:coreProperties>
</file>